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ED268" w14:textId="4C5C5744" w:rsidR="006A3B20" w:rsidRDefault="006A3B20" w:rsidP="006A3B20">
      <w:pPr>
        <w:pStyle w:val="paragraph"/>
        <w:spacing w:before="0" w:beforeAutospacing="0" w:after="0" w:afterAutospacing="0"/>
        <w:textAlignment w:val="baseline"/>
        <w:rPr>
          <w:rStyle w:val="normaltextrun"/>
          <w:rFonts w:ascii="Calibri" w:hAnsi="Calibri" w:cs="Calibri"/>
          <w:b/>
          <w:bCs/>
          <w:sz w:val="22"/>
          <w:szCs w:val="22"/>
        </w:rPr>
      </w:pPr>
      <w:r>
        <w:rPr>
          <w:rStyle w:val="normaltextrun"/>
          <w:rFonts w:ascii="Calibri" w:hAnsi="Calibri" w:cs="Calibri"/>
          <w:b/>
          <w:bCs/>
          <w:sz w:val="22"/>
          <w:szCs w:val="22"/>
        </w:rPr>
        <w:t>Beretning 202</w:t>
      </w:r>
      <w:r w:rsidR="00B03CF8">
        <w:rPr>
          <w:rStyle w:val="normaltextrun"/>
          <w:rFonts w:ascii="Calibri" w:hAnsi="Calibri" w:cs="Calibri"/>
          <w:b/>
          <w:bCs/>
          <w:sz w:val="22"/>
          <w:szCs w:val="22"/>
        </w:rPr>
        <w:t>2</w:t>
      </w:r>
    </w:p>
    <w:p w14:paraId="0D8C9716" w14:textId="77777777" w:rsidR="00B03CF8" w:rsidRDefault="00B03CF8" w:rsidP="006A3B20">
      <w:pPr>
        <w:pStyle w:val="paragraph"/>
        <w:spacing w:before="0" w:beforeAutospacing="0" w:after="0" w:afterAutospacing="0"/>
        <w:textAlignment w:val="baseline"/>
        <w:rPr>
          <w:rFonts w:ascii="Segoe UI" w:hAnsi="Segoe UI" w:cs="Segoe UI"/>
          <w:sz w:val="18"/>
          <w:szCs w:val="18"/>
        </w:rPr>
      </w:pPr>
    </w:p>
    <w:p w14:paraId="37EAAB16" w14:textId="3FDAD80E" w:rsidR="006A3B20" w:rsidRDefault="6FAECEC9" w:rsidP="6FAECEC9">
      <w:pPr>
        <w:pStyle w:val="paragraph"/>
        <w:spacing w:before="0" w:beforeAutospacing="0" w:after="0" w:afterAutospacing="0"/>
        <w:textAlignment w:val="baseline"/>
        <w:rPr>
          <w:rStyle w:val="normaltextrun"/>
          <w:rFonts w:ascii="Calibri" w:hAnsi="Calibri" w:cs="Calibri"/>
        </w:rPr>
      </w:pPr>
      <w:r w:rsidRPr="6FAECEC9">
        <w:rPr>
          <w:rStyle w:val="scxw213460981"/>
          <w:rFonts w:ascii="Calibri" w:hAnsi="Calibri" w:cs="Calibri"/>
          <w:sz w:val="22"/>
          <w:szCs w:val="22"/>
        </w:rPr>
        <w:t> </w:t>
      </w:r>
      <w:r w:rsidR="006A3B20">
        <w:br/>
      </w:r>
      <w:r w:rsidRPr="6FAECEC9">
        <w:rPr>
          <w:rStyle w:val="normaltextrun"/>
          <w:rFonts w:ascii="Calibri" w:hAnsi="Calibri" w:cs="Calibri"/>
        </w:rPr>
        <w:t xml:space="preserve">I afsættet, for deltagelse i idræt og bevægelse, er der fundamentale forskelle i motiver og interesser alt efter deltagernes alder, køn, familiemæssige forhold, sociale baggrund, personlige livsholdning og fysiske og motoriske udgangspunkt. </w:t>
      </w:r>
    </w:p>
    <w:p w14:paraId="236BADEC" w14:textId="74FC027C" w:rsidR="006A3B20" w:rsidRDefault="006A3B20" w:rsidP="006A3B20">
      <w:pPr>
        <w:pStyle w:val="paragraph"/>
        <w:spacing w:before="0" w:beforeAutospacing="0" w:after="0" w:afterAutospacing="0"/>
        <w:textAlignment w:val="baseline"/>
        <w:rPr>
          <w:rStyle w:val="normaltextrun"/>
          <w:rFonts w:ascii="Calibri" w:hAnsi="Calibri" w:cs="Calibri"/>
        </w:rPr>
      </w:pPr>
    </w:p>
    <w:p w14:paraId="02F84164" w14:textId="056C80D9" w:rsidR="006A3B20" w:rsidRDefault="547D8CFF" w:rsidP="547D8CFF">
      <w:pPr>
        <w:pStyle w:val="paragraph"/>
        <w:spacing w:before="0" w:beforeAutospacing="0" w:after="0" w:afterAutospacing="0"/>
        <w:textAlignment w:val="baseline"/>
        <w:rPr>
          <w:rStyle w:val="normaltextrun"/>
          <w:rFonts w:ascii="Calibri" w:hAnsi="Calibri" w:cs="Calibri"/>
        </w:rPr>
      </w:pPr>
      <w:r w:rsidRPr="547D8CFF">
        <w:rPr>
          <w:rStyle w:val="normaltextrun"/>
          <w:rFonts w:ascii="Calibri" w:hAnsi="Calibri" w:cs="Calibri"/>
        </w:rPr>
        <w:t>Det der giver motivation og oplevelse af bevægelsesglæde kan for én være det at blive udfordret og blive bedre til noget, for en anden at blive stærkere og sundere. For en tredje er det selvforglemmelsen - at være i nuet, og bare have det sjovt, og for en fjerde er det oplevelsen af at høre til i et fællesskab, hvor man føler sig ligeværdig og inkluderet. Og for mange vil det være en kombination af flere eller alle delene.</w:t>
      </w:r>
    </w:p>
    <w:p w14:paraId="55D4F489" w14:textId="65B60CA6" w:rsidR="00173CBE" w:rsidRDefault="00173CBE" w:rsidP="006A3B20">
      <w:pPr>
        <w:pStyle w:val="paragraph"/>
        <w:spacing w:before="0" w:beforeAutospacing="0" w:after="0" w:afterAutospacing="0"/>
        <w:textAlignment w:val="baseline"/>
        <w:rPr>
          <w:rStyle w:val="normaltextrun"/>
          <w:rFonts w:ascii="Calibri" w:hAnsi="Calibri" w:cs="Calibri"/>
        </w:rPr>
      </w:pPr>
    </w:p>
    <w:p w14:paraId="14103731" w14:textId="3DC01488" w:rsidR="00173CBE" w:rsidRDefault="75092501" w:rsidP="75092501">
      <w:pPr>
        <w:pStyle w:val="paragraph"/>
        <w:spacing w:before="0" w:beforeAutospacing="0" w:after="0" w:afterAutospacing="0"/>
        <w:textAlignment w:val="baseline"/>
        <w:rPr>
          <w:rStyle w:val="normaltextrun"/>
          <w:rFonts w:ascii="Calibri" w:hAnsi="Calibri" w:cs="Calibri"/>
        </w:rPr>
      </w:pPr>
      <w:r w:rsidRPr="75092501">
        <w:rPr>
          <w:rStyle w:val="normaltextrun"/>
          <w:rFonts w:ascii="Calibri" w:hAnsi="Calibri" w:cs="Calibri"/>
        </w:rPr>
        <w:t>Det er en kunst som forening at imødekomme alles ønsker, om end vi gerne ville. Men jeg synes, at vi i Osted Gymnastikforening, sammen formår at udbyde aktiviteter, der imødekommer manges behov. Der er plads til meget mere, og vi er altid meget åbne for at lave hold, når der kommer frivillige til, der gerne vil stå for nye initiativer.</w:t>
      </w:r>
    </w:p>
    <w:p w14:paraId="4F6867EA" w14:textId="77777777" w:rsidR="00C91652" w:rsidRDefault="00C91652" w:rsidP="006A3B20">
      <w:pPr>
        <w:pStyle w:val="paragraph"/>
        <w:spacing w:before="0" w:beforeAutospacing="0" w:after="0" w:afterAutospacing="0"/>
        <w:textAlignment w:val="baseline"/>
        <w:rPr>
          <w:rStyle w:val="normaltextrun"/>
          <w:rFonts w:ascii="Calibri" w:hAnsi="Calibri" w:cs="Calibri"/>
        </w:rPr>
      </w:pPr>
    </w:p>
    <w:p w14:paraId="0081B452" w14:textId="5A5AE57B" w:rsidR="00E86696" w:rsidRDefault="75092501" w:rsidP="6FAECEC9">
      <w:pPr>
        <w:pStyle w:val="paragraph"/>
        <w:spacing w:before="0" w:beforeAutospacing="0" w:after="0" w:afterAutospacing="0"/>
        <w:textAlignment w:val="baseline"/>
        <w:rPr>
          <w:rStyle w:val="normaltextrun"/>
          <w:rFonts w:ascii="Calibri" w:hAnsi="Calibri" w:cs="Calibri"/>
        </w:rPr>
      </w:pPr>
      <w:r w:rsidRPr="75092501">
        <w:rPr>
          <w:rStyle w:val="normaltextrun"/>
          <w:rFonts w:ascii="Calibri" w:hAnsi="Calibri" w:cs="Calibri"/>
        </w:rPr>
        <w:t>Som noget nyt, har vi i år, i samarbejde med DGI/BDFL, kørt et hold målrettet 6-16-årige børn, der er udfordret af overvægt, eller ikke føler sig klar til at gå til de almindelige idrætter. Jump4Fun er et landsdækkende koncept, der forsøges udbredt, og vi har haft 12 tilmeldte børn i den første sæson. Der har været et eksemplarisk samarbejde mellem foreningen, instruktørerne og DGI, men vi er lidt udfordret på, at de børn der kommer, ikke nødvendigvis kun er dem, holdet egentlig er rettet mod. Så de børn, der skulle høste af særligt tilrettelagt træning, kan opleve sig lidt tromlet af dem, som kan en masse på forhånd. Næste sæson står holdet uden instruktører, og vi som forening står med nogle dilemmaer: for hvordan skal instruktører sortere børn fra, af hensyn til andre? Og hvem skal afgøre, hvilke børn som reelt har behovet? Jump4Fun er jo i bund og grund ikke et tilbud til alle.</w:t>
      </w:r>
    </w:p>
    <w:p w14:paraId="3BE44D5F" w14:textId="6506BC8B" w:rsidR="6FAECEC9" w:rsidRDefault="6FAECEC9" w:rsidP="6FAECEC9">
      <w:pPr>
        <w:pStyle w:val="paragraph"/>
        <w:spacing w:before="0" w:beforeAutospacing="0" w:after="0" w:afterAutospacing="0"/>
        <w:rPr>
          <w:rStyle w:val="normaltextrun"/>
          <w:rFonts w:ascii="Calibri" w:hAnsi="Calibri" w:cs="Calibri"/>
        </w:rPr>
      </w:pPr>
    </w:p>
    <w:p w14:paraId="5B3C35F9" w14:textId="72A0A383" w:rsidR="00F53407" w:rsidRDefault="75092501" w:rsidP="6FAECEC9">
      <w:pPr>
        <w:pStyle w:val="paragraph"/>
        <w:spacing w:before="0" w:beforeAutospacing="0" w:after="0" w:afterAutospacing="0"/>
        <w:textAlignment w:val="baseline"/>
        <w:rPr>
          <w:rStyle w:val="normaltextrun"/>
          <w:rFonts w:ascii="Calibri" w:hAnsi="Calibri" w:cs="Calibri"/>
        </w:rPr>
      </w:pPr>
      <w:r w:rsidRPr="75092501">
        <w:rPr>
          <w:rStyle w:val="normaltextrun"/>
          <w:rFonts w:ascii="Calibri" w:hAnsi="Calibri" w:cs="Calibri"/>
        </w:rPr>
        <w:t xml:space="preserve">Til gengæld har vi flere nye initiativer som er for alle, og hvor man kommer, når man har lyst og tid. Til Vinterdans, som er et hold for forældre og børn (også voksne uden børn). Det kører nogle fredage hen over vinteren, og der stilles ikke krav om, at man hører til en særlig gruppe, og der har vi haft 44 deltagende. Fredagsevent for de unge i 6.-9.klasse, som i år er udvidet med mulighed for fællesspisning i klubben, - der har vi 41 tilmeldte. Parkour for 3.-7.klasse, som også er et nyt initiativ, har 23 tilmeldte. Zumbakids for 4.-6.klasse er også et nyt hold. Det har haft 12 tilmeldte og de leverede nogle flotte danse til opvisningen, hvor de var med for første gang. Andre af foreningens hold, der har kørt over flere år, har også haft rigtig god tilslutning. Så vi dækker mange behov og vores hold vækker motivation og bevægelsesglæde. Dog er tiden for floorball for børn og unge rindet ud for denne gang. En bragende succes som desværre måtte bukke helt under pga. genhusning og </w:t>
      </w:r>
      <w:proofErr w:type="spellStart"/>
      <w:r w:rsidRPr="75092501">
        <w:rPr>
          <w:rStyle w:val="normaltextrun"/>
          <w:rFonts w:ascii="Calibri" w:hAnsi="Calibri" w:cs="Calibri"/>
        </w:rPr>
        <w:t>Coronanedlukning</w:t>
      </w:r>
      <w:proofErr w:type="spellEnd"/>
      <w:r w:rsidRPr="75092501">
        <w:rPr>
          <w:rStyle w:val="normaltextrun"/>
          <w:rFonts w:ascii="Calibri" w:hAnsi="Calibri" w:cs="Calibri"/>
        </w:rPr>
        <w:t xml:space="preserve"> - men de voksne floorballspillere har vi stadig med. Så må vi se, om der med tiden kan bygges noget floorball op for børn og unge igen.</w:t>
      </w:r>
    </w:p>
    <w:p w14:paraId="25C3F27F" w14:textId="77777777" w:rsidR="00B14A63" w:rsidRDefault="00B14A63" w:rsidP="006A3B20">
      <w:pPr>
        <w:pStyle w:val="paragraph"/>
        <w:spacing w:before="0" w:beforeAutospacing="0" w:after="0" w:afterAutospacing="0"/>
        <w:textAlignment w:val="baseline"/>
        <w:rPr>
          <w:rStyle w:val="normaltextrun"/>
          <w:rFonts w:ascii="Calibri" w:hAnsi="Calibri" w:cs="Calibri"/>
        </w:rPr>
      </w:pPr>
    </w:p>
    <w:p w14:paraId="0BDEB377" w14:textId="0AA9F350" w:rsidR="00B14A63" w:rsidRDefault="75092501" w:rsidP="547D8CFF">
      <w:pPr>
        <w:pStyle w:val="paragraph"/>
        <w:spacing w:before="0" w:beforeAutospacing="0" w:after="0" w:afterAutospacing="0"/>
        <w:textAlignment w:val="baseline"/>
        <w:rPr>
          <w:rStyle w:val="normaltextrun"/>
          <w:rFonts w:ascii="Calibri" w:hAnsi="Calibri" w:cs="Calibri"/>
        </w:rPr>
      </w:pPr>
      <w:r w:rsidRPr="75092501">
        <w:rPr>
          <w:rStyle w:val="normaltextrun"/>
          <w:rFonts w:ascii="Calibri" w:hAnsi="Calibri" w:cs="Calibri"/>
        </w:rPr>
        <w:t xml:space="preserve">Ligesom Fredagsevent opstod, af et samarbejde på tværs af institutioner og foreninger, har vi udvidet porteføljen med endnu et nyt initiativ: et børnehavemotorikprojekt. I et samarbejde med BDFL, Osted skole, Osted Børnehus, Børnehaven Fristedet, Osted Idrætsforening og os, har vi siden januar kørt et pilotprojekt rettet mod Osteds førskolebørnehavebørn. Hver tirsdag kommer </w:t>
      </w:r>
      <w:r w:rsidRPr="75092501">
        <w:rPr>
          <w:rStyle w:val="normaltextrun"/>
          <w:rFonts w:ascii="Calibri" w:hAnsi="Calibri" w:cs="Calibri"/>
        </w:rPr>
        <w:lastRenderedPageBreak/>
        <w:t>de i Osted hallen med deres pædagoger og bliver udfordret på redskabsbaner, med boldlege og bevægelsesaktiviteter, så de er bedst muligt stillet til deres kommende skolestart. Omkring 40 børn er med her, og håbet er, at de bliver så fortrolige med deres kroppe og at være i hallen, at de også senere i livet får lyst til at bruge sig selv aktivt, og har mod på at være med i foreningslivets bevægelsesfællesskaber. Da vi havde fælles afslutning med børnene og deres familier, var vi over 90 aktive i hallen.</w:t>
      </w:r>
    </w:p>
    <w:p w14:paraId="1E2DE9AC" w14:textId="1815F8E8" w:rsidR="547D8CFF" w:rsidRDefault="547D8CFF" w:rsidP="547D8CFF">
      <w:pPr>
        <w:pStyle w:val="paragraph"/>
        <w:spacing w:before="0" w:beforeAutospacing="0" w:after="0" w:afterAutospacing="0"/>
        <w:rPr>
          <w:rStyle w:val="normaltextrun"/>
        </w:rPr>
      </w:pPr>
    </w:p>
    <w:p w14:paraId="7E7537E9" w14:textId="2AFCA7BE" w:rsidR="547D8CFF" w:rsidRDefault="75092501" w:rsidP="547D8CFF">
      <w:pPr>
        <w:pStyle w:val="paragraph"/>
        <w:spacing w:before="0" w:beforeAutospacing="0" w:after="0" w:afterAutospacing="0"/>
        <w:rPr>
          <w:rStyle w:val="normaltextrun"/>
          <w:rFonts w:ascii="Calibri" w:hAnsi="Calibri" w:cs="Calibri"/>
        </w:rPr>
      </w:pPr>
      <w:r w:rsidRPr="75092501">
        <w:rPr>
          <w:rStyle w:val="normaltextrun"/>
          <w:rFonts w:ascii="Calibri" w:hAnsi="Calibri" w:cs="Calibri"/>
        </w:rPr>
        <w:t>Afslutningen på en gymnastiksæson er kun helt rigtig, hvis der er en gymnastikopvisning. Det har der ikke været i 2020 eller i 2021. Men i år kunne vi samles d.2.4. til opvisning i Osted hallen uden bekymringer for Coronasmitte. Ikke alle sæsonens hold ønskede at opvise, fordi der stadig gennem vinteren har været Corona-restriktioner, og holdene dermed ikke har haft helt nemme betingelser, - men de hold, der kom på gulvet, og de tilskuere, der mødte frem, havde en virkelig skøn dag. En festdag, fordi vi nu ved, hvordan det har været at skulle undvære.</w:t>
      </w:r>
    </w:p>
    <w:p w14:paraId="4FDE43A5" w14:textId="77777777" w:rsidR="008A0832" w:rsidRDefault="008A0832" w:rsidP="006A3B20">
      <w:pPr>
        <w:pStyle w:val="paragraph"/>
        <w:spacing w:before="0" w:beforeAutospacing="0" w:after="0" w:afterAutospacing="0"/>
        <w:textAlignment w:val="baseline"/>
        <w:rPr>
          <w:rStyle w:val="normaltextrun"/>
          <w:rFonts w:ascii="Calibri" w:hAnsi="Calibri" w:cs="Calibri"/>
        </w:rPr>
      </w:pPr>
    </w:p>
    <w:p w14:paraId="6D92A14C" w14:textId="3FB540B8" w:rsidR="547D8CFF" w:rsidRDefault="6FAECEC9" w:rsidP="547D8CFF">
      <w:pPr>
        <w:pStyle w:val="paragraph"/>
        <w:spacing w:before="0" w:beforeAutospacing="0" w:after="0" w:afterAutospacing="0"/>
        <w:rPr>
          <w:rFonts w:ascii="Segoe UI" w:hAnsi="Segoe UI" w:cs="Segoe UI"/>
          <w:sz w:val="18"/>
          <w:szCs w:val="18"/>
        </w:rPr>
      </w:pPr>
      <w:r w:rsidRPr="6FAECEC9">
        <w:rPr>
          <w:rStyle w:val="normaltextrun"/>
          <w:rFonts w:ascii="Calibri" w:hAnsi="Calibri" w:cs="Calibri"/>
        </w:rPr>
        <w:t xml:space="preserve">De frivillige i Osted Gymnastikforening gør en stor forskel for dem, som vælger at være med på de forskellige hold. Om medlemmerne kommer for at dygtiggøre sig, om de kommer for sundhedens skyld, om de kommer for at have det sjovt eller for at være med i et fællesskab – eller lidt af det hele, - Så rykker det altså noget, det vi gør sammen. </w:t>
      </w:r>
    </w:p>
    <w:p w14:paraId="29A4CE51" w14:textId="4C59E04B" w:rsidR="547D8CFF" w:rsidRDefault="547D8CFF" w:rsidP="547D8CFF">
      <w:pPr>
        <w:pStyle w:val="paragraph"/>
        <w:spacing w:before="0" w:beforeAutospacing="0" w:after="0" w:afterAutospacing="0"/>
        <w:rPr>
          <w:rStyle w:val="normaltextrun"/>
          <w:rFonts w:ascii="Calibri" w:hAnsi="Calibri" w:cs="Calibri"/>
        </w:rPr>
      </w:pPr>
    </w:p>
    <w:p w14:paraId="00748327" w14:textId="77777777" w:rsidR="00992C14" w:rsidRDefault="00992C14"/>
    <w:sectPr w:rsidR="00992C1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B20"/>
    <w:rsid w:val="0001152C"/>
    <w:rsid w:val="00044B27"/>
    <w:rsid w:val="00057554"/>
    <w:rsid w:val="0006256E"/>
    <w:rsid w:val="00173CBE"/>
    <w:rsid w:val="00195C70"/>
    <w:rsid w:val="001D6C31"/>
    <w:rsid w:val="001F09E9"/>
    <w:rsid w:val="00276F62"/>
    <w:rsid w:val="00294A57"/>
    <w:rsid w:val="002E6C30"/>
    <w:rsid w:val="002E6D67"/>
    <w:rsid w:val="002F1551"/>
    <w:rsid w:val="00300237"/>
    <w:rsid w:val="0039049B"/>
    <w:rsid w:val="003977AD"/>
    <w:rsid w:val="003A26FB"/>
    <w:rsid w:val="003A438F"/>
    <w:rsid w:val="003E1CB0"/>
    <w:rsid w:val="003E5C0C"/>
    <w:rsid w:val="00400FEC"/>
    <w:rsid w:val="00467A33"/>
    <w:rsid w:val="00493EE1"/>
    <w:rsid w:val="004A79B3"/>
    <w:rsid w:val="004B7C25"/>
    <w:rsid w:val="004E4F1A"/>
    <w:rsid w:val="00503608"/>
    <w:rsid w:val="00560F22"/>
    <w:rsid w:val="00596D89"/>
    <w:rsid w:val="005B01EB"/>
    <w:rsid w:val="005C5A7F"/>
    <w:rsid w:val="005C6546"/>
    <w:rsid w:val="005D6AF2"/>
    <w:rsid w:val="005E4510"/>
    <w:rsid w:val="005F61EC"/>
    <w:rsid w:val="00655BC7"/>
    <w:rsid w:val="00666599"/>
    <w:rsid w:val="006A3B20"/>
    <w:rsid w:val="006C24F2"/>
    <w:rsid w:val="006E41D2"/>
    <w:rsid w:val="007570D0"/>
    <w:rsid w:val="00771DA7"/>
    <w:rsid w:val="007C0FE7"/>
    <w:rsid w:val="007E2041"/>
    <w:rsid w:val="00803FDC"/>
    <w:rsid w:val="008048D0"/>
    <w:rsid w:val="008244AA"/>
    <w:rsid w:val="008251DD"/>
    <w:rsid w:val="008A0832"/>
    <w:rsid w:val="008C0148"/>
    <w:rsid w:val="008F09D2"/>
    <w:rsid w:val="009110A4"/>
    <w:rsid w:val="00925CA6"/>
    <w:rsid w:val="009277A4"/>
    <w:rsid w:val="00946DE8"/>
    <w:rsid w:val="0095265F"/>
    <w:rsid w:val="00957C15"/>
    <w:rsid w:val="00992C14"/>
    <w:rsid w:val="009E1B35"/>
    <w:rsid w:val="009F3383"/>
    <w:rsid w:val="00A03080"/>
    <w:rsid w:val="00A16C8F"/>
    <w:rsid w:val="00A53319"/>
    <w:rsid w:val="00AC435B"/>
    <w:rsid w:val="00B03CF8"/>
    <w:rsid w:val="00B14A63"/>
    <w:rsid w:val="00B86EA8"/>
    <w:rsid w:val="00B957AE"/>
    <w:rsid w:val="00B96930"/>
    <w:rsid w:val="00BD5640"/>
    <w:rsid w:val="00C15603"/>
    <w:rsid w:val="00C23E04"/>
    <w:rsid w:val="00C646DC"/>
    <w:rsid w:val="00C84BF3"/>
    <w:rsid w:val="00C91652"/>
    <w:rsid w:val="00CA5F35"/>
    <w:rsid w:val="00CC7C18"/>
    <w:rsid w:val="00D06C36"/>
    <w:rsid w:val="00D11AD7"/>
    <w:rsid w:val="00D13B24"/>
    <w:rsid w:val="00D5769B"/>
    <w:rsid w:val="00D972F9"/>
    <w:rsid w:val="00DC345B"/>
    <w:rsid w:val="00DE63E8"/>
    <w:rsid w:val="00E002D7"/>
    <w:rsid w:val="00E04A33"/>
    <w:rsid w:val="00E33DB6"/>
    <w:rsid w:val="00E86295"/>
    <w:rsid w:val="00E86696"/>
    <w:rsid w:val="00EF38BB"/>
    <w:rsid w:val="00F53407"/>
    <w:rsid w:val="00F8508A"/>
    <w:rsid w:val="00F92992"/>
    <w:rsid w:val="00FB1504"/>
    <w:rsid w:val="00FF4BAE"/>
    <w:rsid w:val="547D8CFF"/>
    <w:rsid w:val="6FAECEC9"/>
    <w:rsid w:val="750925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25374"/>
  <w15:chartTrackingRefBased/>
  <w15:docId w15:val="{389BDF86-35DA-4478-8281-6AE0739B9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paragraph">
    <w:name w:val="paragraph"/>
    <w:basedOn w:val="Normal"/>
    <w:rsid w:val="006A3B20"/>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ormaltextrun">
    <w:name w:val="normaltextrun"/>
    <w:basedOn w:val="Standardskrifttypeiafsnit"/>
    <w:rsid w:val="006A3B20"/>
  </w:style>
  <w:style w:type="character" w:customStyle="1" w:styleId="eop">
    <w:name w:val="eop"/>
    <w:basedOn w:val="Standardskrifttypeiafsnit"/>
    <w:rsid w:val="006A3B20"/>
  </w:style>
  <w:style w:type="character" w:customStyle="1" w:styleId="scxw213460981">
    <w:name w:val="scxw213460981"/>
    <w:basedOn w:val="Standardskrifttypeiafsnit"/>
    <w:rsid w:val="006A3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52207">
      <w:bodyDiv w:val="1"/>
      <w:marLeft w:val="0"/>
      <w:marRight w:val="0"/>
      <w:marTop w:val="0"/>
      <w:marBottom w:val="0"/>
      <w:divBdr>
        <w:top w:val="none" w:sz="0" w:space="0" w:color="auto"/>
        <w:left w:val="none" w:sz="0" w:space="0" w:color="auto"/>
        <w:bottom w:val="none" w:sz="0" w:space="0" w:color="auto"/>
        <w:right w:val="none" w:sz="0" w:space="0" w:color="auto"/>
      </w:divBdr>
      <w:divsChild>
        <w:div w:id="1339383916">
          <w:marLeft w:val="0"/>
          <w:marRight w:val="0"/>
          <w:marTop w:val="0"/>
          <w:marBottom w:val="0"/>
          <w:divBdr>
            <w:top w:val="none" w:sz="0" w:space="0" w:color="auto"/>
            <w:left w:val="none" w:sz="0" w:space="0" w:color="auto"/>
            <w:bottom w:val="none" w:sz="0" w:space="0" w:color="auto"/>
            <w:right w:val="none" w:sz="0" w:space="0" w:color="auto"/>
          </w:divBdr>
        </w:div>
        <w:div w:id="787358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685</Words>
  <Characters>4179</Characters>
  <Application>Microsoft Office Word</Application>
  <DocSecurity>0</DocSecurity>
  <Lines>34</Lines>
  <Paragraphs>9</Paragraphs>
  <ScaleCrop>false</ScaleCrop>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Due Bisgaard</dc:creator>
  <cp:keywords/>
  <dc:description/>
  <cp:lastModifiedBy>Peter Andersen Lodberg</cp:lastModifiedBy>
  <cp:revision>95</cp:revision>
  <dcterms:created xsi:type="dcterms:W3CDTF">2022-04-06T09:14:00Z</dcterms:created>
  <dcterms:modified xsi:type="dcterms:W3CDTF">2022-05-03T06:20:00Z</dcterms:modified>
</cp:coreProperties>
</file>